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266" w:rsidRPr="00FF602E" w:rsidRDefault="00F50266" w:rsidP="00F50266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 «Утверждаю»</w:t>
      </w:r>
    </w:p>
    <w:p w:rsidR="00F50266" w:rsidRPr="00FF602E" w:rsidRDefault="00F50266" w:rsidP="00F50266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                                                                                Директор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«СОШ №18»</w:t>
      </w:r>
    </w:p>
    <w:p w:rsidR="00F50266" w:rsidRPr="00FF602E" w:rsidRDefault="00F50266" w:rsidP="00F50266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_____________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Дмитриева Н.М.</w:t>
      </w:r>
    </w:p>
    <w:p w:rsidR="00F50266" w:rsidRPr="00FF602E" w:rsidRDefault="00F50266" w:rsidP="00F50266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         </w:t>
      </w:r>
    </w:p>
    <w:p w:rsidR="00F50266" w:rsidRPr="00FF602E" w:rsidRDefault="00F50266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</w:t>
      </w:r>
    </w:p>
    <w:p w:rsidR="00F50266" w:rsidRDefault="00F50266" w:rsidP="00F5026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                                                       </w:t>
      </w:r>
    </w:p>
    <w:p w:rsidR="00D55461" w:rsidRDefault="00D55461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ПЛАН </w:t>
      </w:r>
    </w:p>
    <w:p w:rsidR="00F50266" w:rsidRPr="00FF602E" w:rsidRDefault="00D55461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по военно-патриотическому воспитанию</w:t>
      </w:r>
    </w:p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  на 2017 – 2018</w:t>
      </w: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  </w:t>
      </w:r>
    </w:p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F50266" w:rsidRPr="00FF602E" w:rsidRDefault="00F50266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gramStart"/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u w:val="single"/>
          <w:lang w:eastAsia="ru-RU"/>
        </w:rPr>
        <w:t>Цель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u w:val="single"/>
          <w:lang w:eastAsia="ru-RU"/>
        </w:rPr>
        <w:t>Задачи: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Повышение престижа военной службы.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Пропаганда здорового образа жизни, популяризация прикладных видов  спорта.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u w:val="single"/>
          <w:lang w:eastAsia="ru-RU"/>
        </w:rPr>
        <w:t>Направления работы: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t>Духовно-нравственное</w:t>
      </w:r>
      <w:r w:rsidRPr="00D5546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 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t>Историческое</w:t>
      </w: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lang w:eastAsia="ru-RU"/>
        </w:rPr>
        <w:t> </w:t>
      </w:r>
      <w:r w:rsidRPr="00D5546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– 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t>Политико-правовое</w:t>
      </w:r>
      <w:r w:rsidRPr="00D55461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 –</w:t>
      </w:r>
      <w:r w:rsidRPr="00D5546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t>Патриотическое</w:t>
      </w: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lang w:eastAsia="ru-RU"/>
        </w:rPr>
        <w:t> 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t>Профессионально-деятельное</w:t>
      </w:r>
      <w:r w:rsidRPr="00D5546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 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D55461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eastAsia="ru-RU"/>
        </w:rPr>
        <w:lastRenderedPageBreak/>
        <w:t>Психологическое социально-общественное</w:t>
      </w:r>
      <w:r w:rsidRPr="00D55461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  <w:t> –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u w:val="single"/>
          <w:lang w:eastAsia="ru-RU"/>
        </w:rPr>
        <w:t>Ожидаемые конечные результаты: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Желание служить в Вооруженных Силах  Российской Федерации.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Проявление гражданских чувств.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F50266" w:rsidRPr="00FF602E" w:rsidRDefault="00F50266" w:rsidP="00F50266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</w:t>
      </w:r>
    </w:p>
    <w:p w:rsidR="00F50266" w:rsidRPr="00FF602E" w:rsidRDefault="00F50266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ПЛАН</w:t>
      </w:r>
      <w:bookmarkStart w:id="0" w:name="_GoBack"/>
      <w:bookmarkEnd w:id="0"/>
    </w:p>
    <w:p w:rsidR="00F50266" w:rsidRPr="00FF602E" w:rsidRDefault="00F50266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военно-патриотическому и спортивному воспитанию</w:t>
      </w:r>
    </w:p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2017-2018</w:t>
      </w: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</w:t>
      </w:r>
    </w:p>
    <w:p w:rsidR="00D55461" w:rsidRPr="00FF602E" w:rsidRDefault="00D55461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F50266" w:rsidRPr="00FF602E" w:rsidTr="00E17817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D55461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4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554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554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D55461" w:rsidRDefault="00F50266" w:rsidP="00E178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4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D55461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54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1-ом слете юнармейцев Республики Татарстан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отряда юнармейцев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парадных расчетов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кадет к параду 9 Мая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-октябрь</w:t>
            </w:r>
          </w:p>
        </w:tc>
      </w:tr>
      <w:tr w:rsidR="00DC4ED8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Пожарно-прикладному виду спорта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неделю 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шефской помощи ДДОУ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юнармейцев в зональном забеге военно-спортивной игры «Вперед юнармейцы!»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 юнармейским навыкам (сборка - разборка автомата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АК-74</w:t>
            </w: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магазина, одевание ОЗК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Л-1,противогаза, строевая стрельба из пневматического оружия</w:t>
            </w: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общегородских соревнованиях по военно-прикладным видам спорта среди призывной молодежи АМР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со структурными и силовыми подразделениями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призывника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Октябрь-Апрель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клятвы кадетов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музеев  «Память», УФСИН ИК-8, МВД, «Боевое братство», Краеведческий музей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7F27B0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7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Ноябрь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марш-бросок</w:t>
            </w: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курсантами высших военных учебных заведений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- 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Принятие клятвы юнармейцев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DC4ED8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часов, посвященных Дням воинской славы.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Отечества, (встреча с героями отечества)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втором слете Регионального Движения ВВПОО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Республики Татарстан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мероприятие, посвященное 75 -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Сталинградской битвы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DC4ED8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праздновании 10-летия со дня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отделения Боевого братства.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4ED8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Зарница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инсценированной песни о войне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266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по мини футболу среди юнармейских отрядов Юго-Востока РТ посвященный выводу советских войск из Афганистана  и памяти воина-интернационалиста Анатолия Суворова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 памяти 2017г. (поисковый отряд кадет)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-Апрель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здоровья (9 апреля) посвящается: антинаркотическая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</w:t>
            </w: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Почетный караул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 №1 у вечного огня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Май-Ф</w:t>
            </w: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</w:t>
            </w:r>
            <w:r w:rsidR="00DC4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параде </w:t>
            </w:r>
            <w:proofErr w:type="gramStart"/>
            <w:r w:rsidR="00DC4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посвященного</w:t>
            </w:r>
            <w:proofErr w:type="gramEnd"/>
            <w:r w:rsidR="00DC4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празднику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обеды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F50266" w:rsidRPr="00FF602E" w:rsidTr="00E17817">
        <w:trPr>
          <w:trHeight w:val="66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к районной военно - спортивной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отряда в школьных, районных 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0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F50266" w:rsidRPr="00FF602E" w:rsidTr="00E17817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DC4ED8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Отдых в профильных сменах оздоровительного лагеря «Березка»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0266" w:rsidRPr="00FF602E" w:rsidRDefault="00F50266" w:rsidP="00E178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</w:tr>
    </w:tbl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0266" w:rsidRDefault="00F50266" w:rsidP="00F502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0266" w:rsidRPr="00FF602E" w:rsidRDefault="00F50266" w:rsidP="00F50266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отряда: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 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Е.Г.Еланский</w:t>
      </w:r>
      <w:proofErr w:type="spellEnd"/>
      <w:r w:rsidRPr="00FF60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</w:p>
    <w:p w:rsidR="00F50266" w:rsidRDefault="00F50266" w:rsidP="00F50266"/>
    <w:p w:rsidR="007A553A" w:rsidRDefault="007A553A"/>
    <w:sectPr w:rsidR="007A553A" w:rsidSect="00FE0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E21"/>
    <w:rsid w:val="00063E21"/>
    <w:rsid w:val="007A553A"/>
    <w:rsid w:val="00D55461"/>
    <w:rsid w:val="00DC4ED8"/>
    <w:rsid w:val="00F5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1103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искусство</cp:lastModifiedBy>
  <cp:revision>3</cp:revision>
  <dcterms:created xsi:type="dcterms:W3CDTF">2017-10-16T10:00:00Z</dcterms:created>
  <dcterms:modified xsi:type="dcterms:W3CDTF">2017-10-19T09:55:00Z</dcterms:modified>
</cp:coreProperties>
</file>